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F3" w:rsidRPr="003B5236" w:rsidRDefault="003B5236">
      <w:pPr>
        <w:rPr>
          <w:rFonts w:ascii="Comic Sans MS" w:hAnsi="Comic Sans MS"/>
          <w:sz w:val="24"/>
        </w:rPr>
      </w:pPr>
      <w:r w:rsidRPr="003B5236">
        <w:rPr>
          <w:rFonts w:ascii="Comic Sans MS" w:hAnsi="Comic Sans MS"/>
          <w:sz w:val="24"/>
        </w:rPr>
        <w:t xml:space="preserve">Year 9 Remote Learning 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Please try and answer the following questions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Define Erosion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Define transportation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</w:rPr>
        <w:t>________________________________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Define Deposition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are the four types of erosion? Can you explain them or find out what they are?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</w:rPr>
        <w:t>___________________________________________________________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is it important to protect against river floods?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236" w:rsidRDefault="003B523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Should we protect the coastline? Why?</w:t>
      </w:r>
      <w:r w:rsidRPr="003B5236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</w:rPr>
        <w:lastRenderedPageBreak/>
        <w:t>______________________________________________________________________________________________________________________</w:t>
      </w:r>
    </w:p>
    <w:p w:rsidR="003B5236" w:rsidRPr="003B5236" w:rsidRDefault="003B5236">
      <w:pPr>
        <w:rPr>
          <w:rFonts w:ascii="Comic Sans MS" w:hAnsi="Comic Sans MS"/>
          <w:sz w:val="24"/>
        </w:rPr>
      </w:pPr>
      <w:bookmarkStart w:id="0" w:name="_GoBack"/>
      <w:bookmarkEnd w:id="0"/>
    </w:p>
    <w:sectPr w:rsidR="003B5236" w:rsidRPr="003B5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36"/>
    <w:rsid w:val="003B5236"/>
    <w:rsid w:val="00C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9D46"/>
  <w15:chartTrackingRefBased/>
  <w15:docId w15:val="{D5DF222C-5D4B-450F-A45D-6B9F5DA0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rbowden95@outlook.com</dc:creator>
  <cp:keywords/>
  <dc:description/>
  <cp:lastModifiedBy>rbowden95@outlook.com</cp:lastModifiedBy>
  <cp:revision>1</cp:revision>
  <dcterms:created xsi:type="dcterms:W3CDTF">2026-01-06T17:46:00Z</dcterms:created>
  <dcterms:modified xsi:type="dcterms:W3CDTF">2026-01-06T17:53:00Z</dcterms:modified>
</cp:coreProperties>
</file>