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31" w:rsidRPr="00007131" w:rsidRDefault="00007131" w:rsidP="00007131">
      <w:pPr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</w:pPr>
      <w:r w:rsidRPr="00007131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 xml:space="preserve">Make a list of possible recipes to use for your practical exam, a two course meal either a starter and main or main and dessert. Remember that the recipes need to meet the exam Criteria: </w:t>
      </w:r>
    </w:p>
    <w:p w:rsidR="00007131" w:rsidRPr="00007131" w:rsidRDefault="00007131" w:rsidP="00007131">
      <w:pPr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</w:pPr>
      <w:r w:rsidRPr="00007131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 xml:space="preserve">needs to be suitable to be served in a school canteen </w:t>
      </w:r>
      <w:r w:rsidRPr="00007131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>think about cost, could it be made in bulk, could it be served easily.</w:t>
      </w:r>
    </w:p>
    <w:p w:rsidR="00007131" w:rsidRPr="00007131" w:rsidRDefault="00007131" w:rsidP="00007131">
      <w:pPr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</w:pPr>
      <w:r w:rsidRPr="00007131"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  <w:t xml:space="preserve">Needs to meet the eatwell guide </w:t>
      </w:r>
      <w:r w:rsidRPr="00007131">
        <w:rPr>
          <w:rFonts w:asciiTheme="minorHAnsi" w:eastAsiaTheme="minorHAnsi" w:hAnsiTheme="minorHAnsi" w:cstheme="minorBidi"/>
          <w:color w:val="auto"/>
          <w:sz w:val="28"/>
          <w:szCs w:val="28"/>
          <w:lang w:eastAsia="en-US"/>
        </w:rPr>
        <w:t>look up the eatwell guide if you can’t remember what it suggests.</w:t>
      </w:r>
    </w:p>
    <w:p w:rsidR="005E5BAC" w:rsidRPr="00007131" w:rsidRDefault="005E5BAC" w:rsidP="00007131">
      <w:bookmarkStart w:id="0" w:name="_GoBack"/>
      <w:bookmarkEnd w:id="0"/>
    </w:p>
    <w:sectPr w:rsidR="005E5BAC" w:rsidRPr="00007131">
      <w:pgSz w:w="11900" w:h="16840"/>
      <w:pgMar w:top="1440" w:right="2351" w:bottom="1440" w:left="6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AC"/>
    <w:rsid w:val="00007131"/>
    <w:rsid w:val="005E5BAC"/>
    <w:rsid w:val="0074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AE83FA-0C11-4208-935B-25E6FC25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F364D76D8D24EA3E0DAB3040B7A7F" ma:contentTypeVersion="22" ma:contentTypeDescription="Create a new document." ma:contentTypeScope="" ma:versionID="cb43745ce0ac46a1b5e5764549148597">
  <xsd:schema xmlns:xsd="http://www.w3.org/2001/XMLSchema" xmlns:xs="http://www.w3.org/2001/XMLSchema" xmlns:p="http://schemas.microsoft.com/office/2006/metadata/properties" xmlns:ns2="afba9a3f-e1d1-4a2a-b81f-77018e88f92b" xmlns:ns3="859d4ddc-fa21-461b-a370-9d85829638fd" targetNamespace="http://schemas.microsoft.com/office/2006/metadata/properties" ma:root="true" ma:fieldsID="e0949b55121e929e4663ae02b497476d" ns2:_="" ns3:_="">
    <xsd:import namespace="afba9a3f-e1d1-4a2a-b81f-77018e88f92b"/>
    <xsd:import namespace="859d4ddc-fa21-461b-a370-9d8582963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Shaynewright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pril24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9a3f-e1d1-4a2a-b81f-77018e88f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haynewright" ma:index="14" nillable="true" ma:displayName="Shayne wright" ma:description="Rang mum to arrange a home visit for AP and myself. Left message on her answer machine to ring school in the morning BSmith" ma:format="Dropdown" ma:list="UserInfo" ma:SharePointGroup="0" ma:internalName="Shaynewrig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ril24" ma:index="27" nillable="true" ma:displayName="April 24" ma:format="Dropdown" ma:internalName="April24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d4ddc-fa21-461b-a370-9d8582963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86cb228-3188-4c64-9caf-4002a50914d0}" ma:internalName="TaxCatchAll" ma:showField="CatchAllData" ma:web="859d4ddc-fa21-461b-a370-9d8582963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ynewright xmlns="afba9a3f-e1d1-4a2a-b81f-77018e88f92b">
      <UserInfo>
        <DisplayName/>
        <AccountId xsi:nil="true"/>
        <AccountType/>
      </UserInfo>
    </Shaynewright>
    <lcf76f155ced4ddcb4097134ff3c332f xmlns="afba9a3f-e1d1-4a2a-b81f-77018e88f92b">
      <Terms xmlns="http://schemas.microsoft.com/office/infopath/2007/PartnerControls"/>
    </lcf76f155ced4ddcb4097134ff3c332f>
    <April24 xmlns="afba9a3f-e1d1-4a2a-b81f-77018e88f92b" xsi:nil="true"/>
    <_Flow_SignoffStatus xmlns="afba9a3f-e1d1-4a2a-b81f-77018e88f92b" xsi:nil="true"/>
    <TaxCatchAll xmlns="859d4ddc-fa21-461b-a370-9d85829638fd" xsi:nil="true"/>
  </documentManagement>
</p:properties>
</file>

<file path=customXml/itemProps1.xml><?xml version="1.0" encoding="utf-8"?>
<ds:datastoreItem xmlns:ds="http://schemas.openxmlformats.org/officeDocument/2006/customXml" ds:itemID="{3328E1E0-E562-406D-AB4A-CC96F0388F60}"/>
</file>

<file path=customXml/itemProps2.xml><?xml version="1.0" encoding="utf-8"?>
<ds:datastoreItem xmlns:ds="http://schemas.openxmlformats.org/officeDocument/2006/customXml" ds:itemID="{8774E9D9-D180-4560-B9DB-D1833B1945F2}"/>
</file>

<file path=customXml/itemProps3.xml><?xml version="1.0" encoding="utf-8"?>
<ds:datastoreItem xmlns:ds="http://schemas.openxmlformats.org/officeDocument/2006/customXml" ds:itemID="{CF044E6A-7BA6-4164-87D4-F3C6159F9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Kitchen Equipment - Matching</vt:lpstr>
    </vt:vector>
  </TitlesOfParts>
  <Company>Elemore Hall School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 - Matching</dc:title>
  <dc:subject/>
  <dc:creator>Janet</dc:creator>
  <cp:keywords/>
  <cp:lastModifiedBy>N. Wilkinson [ Elemore Hall School ]</cp:lastModifiedBy>
  <cp:revision>3</cp:revision>
  <dcterms:created xsi:type="dcterms:W3CDTF">2026-01-06T17:31:00Z</dcterms:created>
  <dcterms:modified xsi:type="dcterms:W3CDTF">2026-01-06T17:56:00Z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0x01010053EF364D76D8D24EA3E0DAB3040B7A7F</vt:lpwstr>
  </property>
</Properties>
</file>